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El Paredón, localidad Eloxochitlán; ubicada en la localidad y Municipio de Eloxochitlán,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Eloxochitlán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Hidráulica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EO-SIPDUS-N78-2023</w:t>
      </w:r>
      <w:r w:rsidRPr="009072F1">
        <w:rPr>
          <w:b/>
          <w:sz w:val="16"/>
          <w:szCs w:val="16"/>
        </w:rPr>
        <w:t xml:space="preserve">  </w:t>
      </w:r>
      <w:r w:rsidRPr="009072F1">
        <w:rPr>
          <w:sz w:val="16"/>
          <w:szCs w:val="16"/>
        </w:rPr>
        <w:t xml:space="preserve">de fecha </w:t>
      </w:r>
      <w:r w:rsidR="000E1895" w:rsidRPr="000E1895">
        <w:rPr>
          <w:b/>
          <w:sz w:val="16"/>
          <w:szCs w:val="16"/>
        </w:rPr>
        <w:t>31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El Paredón, localidad Eloxochitlán; ubicada en la localidad y Municipio de Eloxochitlán,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al 07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HACIENDA-A-TREVE/GI-2023-1502-00360</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El Paredón, localidad Eloxochitlán; ubicada en la localidad y Municipio de Eloxochitlán,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Eloxochitlán,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Eloxochitlán,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09:00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62</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31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31 de octubre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lastRenderedPageBreak/>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DE36427" w14:textId="77777777" w:rsidR="001D43F8" w:rsidRDefault="001D43F8">
      <w:pPr>
        <w:spacing w:after="0" w:line="240" w:lineRule="auto"/>
      </w:pPr>
      <w:r>
        <w:separator/>
      </w:r>
    </w:p>
  </w:endnote>
  <w:endnote w:type="continuationSeparator" w:id="0">
    <w:p w14:paraId="4BC0EAFA" w14:textId="77777777" w:rsidR="001D43F8" w:rsidRDefault="001D43F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113EC">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113E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B113EC">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B113EC">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113EC">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113EC">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4EC1449" w14:textId="77777777" w:rsidR="001D43F8" w:rsidRDefault="001D43F8">
      <w:pPr>
        <w:spacing w:after="0" w:line="240" w:lineRule="auto"/>
      </w:pPr>
      <w:r>
        <w:separator/>
      </w:r>
    </w:p>
  </w:footnote>
  <w:footnote w:type="continuationSeparator" w:id="0">
    <w:p w14:paraId="3C3CEF3A" w14:textId="77777777" w:rsidR="001D43F8" w:rsidRDefault="001D43F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3F8"/>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3EC"/>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597279A-203A-49FC-BF17-43EF809E8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91</Pages>
  <Words>40257</Words>
  <Characters>221417</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261152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2</cp:revision>
  <cp:lastPrinted>2023-03-24T21:00:00Z</cp:lastPrinted>
  <dcterms:created xsi:type="dcterms:W3CDTF">2023-07-21T20:20:00Z</dcterms:created>
  <dcterms:modified xsi:type="dcterms:W3CDTF">2023-07-21T20:20:00Z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